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E3A7" w14:textId="77777777" w:rsidR="002334E3" w:rsidRPr="00B94AEF" w:rsidRDefault="00084EE0" w:rsidP="00B94AEF">
      <w:pPr>
        <w:pStyle w:val="Title"/>
      </w:pPr>
      <w:r>
        <w:t>Email</w:t>
      </w:r>
      <w:r w:rsidR="00B94AEF" w:rsidRPr="00B94AEF">
        <w:t xml:space="preserve"> information </w:t>
      </w:r>
    </w:p>
    <w:p w14:paraId="313836D7" w14:textId="77777777" w:rsidR="00B94AEF" w:rsidRPr="00B94AEF" w:rsidRDefault="00B94AEF" w:rsidP="00B94AEF"/>
    <w:tbl>
      <w:tblPr>
        <w:tblStyle w:val="TableGrid"/>
        <w:tblW w:w="0" w:type="auto"/>
        <w:tblLook w:val="04A0" w:firstRow="1" w:lastRow="0" w:firstColumn="1" w:lastColumn="0" w:noHBand="0" w:noVBand="1"/>
        <w:tblDescription w:val="Email information for PSMs by Region"/>
      </w:tblPr>
      <w:tblGrid>
        <w:gridCol w:w="1885"/>
        <w:gridCol w:w="4860"/>
      </w:tblGrid>
      <w:tr w:rsidR="00484980" w14:paraId="6AD1E8BB" w14:textId="77777777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549CA049" w14:textId="77777777" w:rsidR="00484980" w:rsidRPr="00B94AEF" w:rsidRDefault="00484980">
            <w:pPr>
              <w:rPr>
                <w:rFonts w:cs="Times New Roman"/>
                <w:b/>
                <w:sz w:val="24"/>
                <w:szCs w:val="24"/>
              </w:rPr>
            </w:pPr>
            <w:r w:rsidRPr="00B94AEF">
              <w:rPr>
                <w:rFonts w:cs="Times New Roman"/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4860" w:type="dxa"/>
          </w:tcPr>
          <w:p w14:paraId="17BDE39E" w14:textId="2A9DD991" w:rsidR="00484980" w:rsidRPr="002334E3" w:rsidRDefault="00CA615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Protective Service Managers (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PSM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)</w:t>
            </w:r>
            <w:r w:rsidR="00484980" w:rsidRPr="002334E3">
              <w:rPr>
                <w:rFonts w:cs="Times New Roman"/>
                <w:b/>
                <w:sz w:val="24"/>
                <w:szCs w:val="24"/>
              </w:rPr>
              <w:t xml:space="preserve"> for </w:t>
            </w:r>
            <w:proofErr w:type="gramStart"/>
            <w:r w:rsidR="00484980" w:rsidRPr="002334E3">
              <w:rPr>
                <w:rFonts w:cs="Times New Roman"/>
                <w:b/>
                <w:sz w:val="24"/>
                <w:szCs w:val="24"/>
              </w:rPr>
              <w:t>Region</w:t>
            </w:r>
            <w:proofErr w:type="gramEnd"/>
          </w:p>
        </w:tc>
      </w:tr>
      <w:tr w:rsidR="00484980" w14:paraId="5181AB2C" w14:textId="77777777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11DA40F4" w14:textId="77777777" w:rsidR="00484980" w:rsidRPr="00B94AEF" w:rsidRDefault="00484980">
            <w:pPr>
              <w:rPr>
                <w:rFonts w:cs="Times New Roman"/>
                <w:b/>
              </w:rPr>
            </w:pPr>
            <w:r w:rsidRPr="00B94AEF">
              <w:rPr>
                <w:rFonts w:cs="Times New Roman"/>
                <w:b/>
              </w:rPr>
              <w:t>Northern</w:t>
            </w:r>
          </w:p>
        </w:tc>
        <w:tc>
          <w:tcPr>
            <w:tcW w:w="4860" w:type="dxa"/>
          </w:tcPr>
          <w:p w14:paraId="137C7CA1" w14:textId="77777777" w:rsidR="00CA6151" w:rsidRDefault="00CA6151" w:rsidP="00CA6151">
            <w:pPr>
              <w:rPr>
                <w:color w:val="0000FF"/>
              </w:rPr>
            </w:pPr>
            <w:hyperlink r:id="rId6" w:history="1">
              <w:r w:rsidRPr="00CD0590">
                <w:rPr>
                  <w:rStyle w:val="Hyperlink"/>
                </w:rPr>
                <w:t>mindy.swisher@alaska.gov</w:t>
              </w:r>
            </w:hyperlink>
          </w:p>
          <w:p w14:paraId="25FA463E" w14:textId="77777777" w:rsidR="00CA6151" w:rsidRDefault="00CA6151" w:rsidP="00CA6151">
            <w:pPr>
              <w:rPr>
                <w:color w:val="0000FF"/>
              </w:rPr>
            </w:pPr>
          </w:p>
          <w:p w14:paraId="0D657E83" w14:textId="77777777" w:rsidR="00CA6151" w:rsidRPr="00647BBB" w:rsidRDefault="00CA6151" w:rsidP="00CA6151">
            <w:pPr>
              <w:rPr>
                <w:rFonts w:eastAsia="Times New Roman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fldChar w:fldCharType="begin"/>
            </w:r>
            <w:r>
              <w:rPr>
                <w:rFonts w:eastAsia="Times New Roman" w:cs="Times New Roman"/>
                <w:color w:val="0000FF"/>
                <w:u w:val="single"/>
              </w:rPr>
              <w:instrText xml:space="preserve"> HYPERLINK "mailto:</w:instrText>
            </w:r>
            <w:r w:rsidRPr="00647BBB">
              <w:rPr>
                <w:rFonts w:eastAsia="Times New Roman" w:cs="Times New Roman"/>
                <w:color w:val="0000FF"/>
                <w:u w:val="single"/>
              </w:rPr>
              <w:instrText>wendy.nethken@alaska.gov</w:instrText>
            </w:r>
          </w:p>
          <w:p w14:paraId="09B30DBB" w14:textId="77777777" w:rsidR="00CA6151" w:rsidRPr="00CD0590" w:rsidRDefault="00CA6151" w:rsidP="00CA6151">
            <w:pPr>
              <w:rPr>
                <w:rStyle w:val="Hyperlink"/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instrText xml:space="preserve">" </w:instrText>
            </w:r>
            <w:r>
              <w:rPr>
                <w:rFonts w:eastAsia="Times New Roman" w:cs="Times New Roman"/>
                <w:color w:val="0000FF"/>
                <w:u w:val="single"/>
              </w:rPr>
              <w:fldChar w:fldCharType="separate"/>
            </w:r>
            <w:r w:rsidRPr="00CD0590">
              <w:rPr>
                <w:rStyle w:val="Hyperlink"/>
                <w:rFonts w:eastAsia="Times New Roman" w:cs="Times New Roman"/>
              </w:rPr>
              <w:t>wendy.nethken@alaska.gov</w:t>
            </w:r>
          </w:p>
          <w:p w14:paraId="0829B9B0" w14:textId="3148D266" w:rsidR="00CA6151" w:rsidRDefault="00CA6151" w:rsidP="00CA6151">
            <w:pPr>
              <w:rPr>
                <w:rFonts w:eastAsia="Times New Roman" w:cs="Times New Roman"/>
                <w:color w:val="0000FF"/>
                <w:u w:val="single"/>
              </w:rPr>
            </w:pPr>
            <w:r>
              <w:rPr>
                <w:rFonts w:eastAsia="Times New Roman" w:cs="Times New Roman"/>
                <w:color w:val="0000FF"/>
                <w:u w:val="single"/>
              </w:rPr>
              <w:fldChar w:fldCharType="end"/>
            </w:r>
          </w:p>
          <w:p w14:paraId="43C546D7" w14:textId="77777777" w:rsidR="00CA6151" w:rsidRPr="002334E3" w:rsidRDefault="00CA6151" w:rsidP="00CA6151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7" w:history="1">
              <w:r w:rsidRPr="00466F67">
                <w:rPr>
                  <w:rStyle w:val="Hyperlink"/>
                  <w:rFonts w:eastAsia="Times New Roman" w:cs="Times New Roman"/>
                </w:rPr>
                <w:t>tisha.simmons@alaska.gov</w:t>
              </w:r>
            </w:hyperlink>
          </w:p>
          <w:p w14:paraId="1B9C2D47" w14:textId="77777777" w:rsidR="00484980" w:rsidRPr="007F0002" w:rsidRDefault="00484980" w:rsidP="00CA6151">
            <w:pPr>
              <w:rPr>
                <w:rFonts w:cs="Times New Roman"/>
                <w:color w:val="4472C4" w:themeColor="accent5"/>
              </w:rPr>
            </w:pPr>
          </w:p>
        </w:tc>
      </w:tr>
      <w:tr w:rsidR="00484980" w14:paraId="398AA4CF" w14:textId="77777777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7690A188" w14:textId="77777777" w:rsidR="00484980" w:rsidRPr="00B94AEF" w:rsidRDefault="00484980">
            <w:pPr>
              <w:rPr>
                <w:rFonts w:cs="Times New Roman"/>
                <w:b/>
              </w:rPr>
            </w:pPr>
            <w:r w:rsidRPr="00B94AEF">
              <w:rPr>
                <w:rFonts w:cs="Times New Roman"/>
                <w:b/>
              </w:rPr>
              <w:t>Western</w:t>
            </w:r>
          </w:p>
        </w:tc>
        <w:tc>
          <w:tcPr>
            <w:tcW w:w="4860" w:type="dxa"/>
          </w:tcPr>
          <w:p w14:paraId="0A21C8D3" w14:textId="77777777" w:rsidR="00CA6151" w:rsidRDefault="00CA6151" w:rsidP="00CA6151">
            <w:hyperlink r:id="rId8" w:history="1">
              <w:r>
                <w:rPr>
                  <w:rStyle w:val="Hyperlink"/>
                </w:rPr>
                <w:t>talia.robinson@alaska.gov</w:t>
              </w:r>
            </w:hyperlink>
          </w:p>
          <w:p w14:paraId="296C0DD9" w14:textId="77777777" w:rsidR="00CA6151" w:rsidRDefault="00CA6151" w:rsidP="00CA6151"/>
          <w:p w14:paraId="315BF43B" w14:textId="77777777" w:rsidR="00CA6151" w:rsidRPr="004E5C32" w:rsidRDefault="00CA6151" w:rsidP="00CA6151">
            <w:pPr>
              <w:rPr>
                <w:rFonts w:eastAsia="Times New Roman" w:cs="Times New Roman"/>
                <w:color w:val="0000FF"/>
                <w:u w:val="single"/>
              </w:rPr>
            </w:pPr>
            <w:hyperlink r:id="rId9" w:history="1">
              <w:r w:rsidRPr="00CD0590">
                <w:rPr>
                  <w:rStyle w:val="Hyperlink"/>
                  <w:rFonts w:eastAsia="Times New Roman" w:cs="Times New Roman"/>
                </w:rPr>
                <w:t>dianna.stvincent@alaska.gov</w:t>
              </w:r>
            </w:hyperlink>
          </w:p>
          <w:p w14:paraId="6405473C" w14:textId="51BC73C9" w:rsidR="00484980" w:rsidRPr="00891338" w:rsidRDefault="00484980" w:rsidP="00CA6151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</w:p>
        </w:tc>
      </w:tr>
      <w:tr w:rsidR="00484980" w14:paraId="428A1EA5" w14:textId="77777777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16E17524" w14:textId="77777777" w:rsidR="00484980" w:rsidRPr="00B94AEF" w:rsidRDefault="00484980">
            <w:pPr>
              <w:rPr>
                <w:rFonts w:cs="Times New Roman"/>
                <w:b/>
              </w:rPr>
            </w:pPr>
            <w:r w:rsidRPr="00B94AEF">
              <w:rPr>
                <w:rFonts w:cs="Times New Roman"/>
                <w:b/>
              </w:rPr>
              <w:t>South Central</w:t>
            </w:r>
          </w:p>
        </w:tc>
        <w:tc>
          <w:tcPr>
            <w:tcW w:w="4860" w:type="dxa"/>
          </w:tcPr>
          <w:p w14:paraId="423C8187" w14:textId="77777777" w:rsidR="00CA6151" w:rsidRPr="00F22D1E" w:rsidRDefault="00CA6151" w:rsidP="00CA6151">
            <w:pPr>
              <w:rPr>
                <w:rFonts w:eastAsia="Times New Roman" w:cs="Times New Roman"/>
                <w:color w:val="0070C0"/>
                <w:u w:val="single"/>
              </w:rPr>
            </w:pPr>
            <w:hyperlink r:id="rId10" w:history="1">
              <w:r w:rsidRPr="00EF235B">
                <w:rPr>
                  <w:rStyle w:val="Hyperlink"/>
                  <w:rFonts w:eastAsia="Times New Roman" w:cs="Times New Roman"/>
                </w:rPr>
                <w:t>virginia.moring@alaska.gov</w:t>
              </w:r>
            </w:hyperlink>
          </w:p>
          <w:p w14:paraId="4C19EF10" w14:textId="77777777" w:rsidR="00CA6151" w:rsidRDefault="00CA6151" w:rsidP="00CA6151">
            <w:pPr>
              <w:rPr>
                <w:rFonts w:eastAsia="Times New Roman" w:cs="Times New Roman"/>
              </w:rPr>
            </w:pPr>
          </w:p>
          <w:p w14:paraId="19F529BB" w14:textId="77777777" w:rsidR="00CA6151" w:rsidRPr="00F22D1E" w:rsidRDefault="00CA6151" w:rsidP="00CA6151">
            <w:pPr>
              <w:rPr>
                <w:rFonts w:eastAsia="Times New Roman" w:cs="Times New Roman"/>
                <w:color w:val="0070C0"/>
                <w:u w:val="single"/>
              </w:rPr>
            </w:pPr>
            <w:hyperlink r:id="rId11" w:history="1">
              <w:r w:rsidRPr="00F22D1E">
                <w:rPr>
                  <w:rFonts w:eastAsia="Times New Roman" w:cs="Times New Roman"/>
                  <w:color w:val="0070C0"/>
                  <w:u w:val="single"/>
                </w:rPr>
                <w:t>katheryne.calloway@alaska.gov</w:t>
              </w:r>
            </w:hyperlink>
          </w:p>
          <w:p w14:paraId="0055E353" w14:textId="77777777" w:rsidR="00CA6151" w:rsidRDefault="00CA6151" w:rsidP="00CA6151">
            <w:pPr>
              <w:rPr>
                <w:rFonts w:eastAsia="Times New Roman" w:cs="Times New Roman"/>
              </w:rPr>
            </w:pPr>
          </w:p>
          <w:p w14:paraId="79FE8F63" w14:textId="77777777" w:rsidR="00CA6151" w:rsidRPr="007F0002" w:rsidRDefault="00CA6151" w:rsidP="00CA6151">
            <w:pPr>
              <w:rPr>
                <w:rFonts w:eastAsia="Times New Roman" w:cs="Times New Roman"/>
                <w:color w:val="4472C4" w:themeColor="accent5"/>
                <w:u w:val="single"/>
              </w:rPr>
            </w:pPr>
            <w:hyperlink r:id="rId12" w:history="1">
              <w:r w:rsidRPr="00EF235B">
                <w:rPr>
                  <w:rStyle w:val="Hyperlink"/>
                </w:rPr>
                <w:t>mariah.johnson@alaska.gov</w:t>
              </w:r>
            </w:hyperlink>
            <w:r>
              <w:t xml:space="preserve"> </w:t>
            </w:r>
          </w:p>
          <w:p w14:paraId="1383CE32" w14:textId="77777777" w:rsidR="00484980" w:rsidRPr="007F0002" w:rsidRDefault="00484980" w:rsidP="00CA6151">
            <w:pPr>
              <w:rPr>
                <w:rFonts w:cs="Times New Roman"/>
                <w:color w:val="4472C4" w:themeColor="accent5"/>
              </w:rPr>
            </w:pPr>
          </w:p>
        </w:tc>
      </w:tr>
      <w:tr w:rsidR="00484980" w14:paraId="78B7867F" w14:textId="77777777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47C6688C" w14:textId="77777777" w:rsidR="00484980" w:rsidRPr="00B94AEF" w:rsidRDefault="00484980">
            <w:pPr>
              <w:rPr>
                <w:rFonts w:cs="Times New Roman"/>
                <w:b/>
              </w:rPr>
            </w:pPr>
            <w:r w:rsidRPr="00B94AEF">
              <w:rPr>
                <w:rFonts w:cs="Times New Roman"/>
                <w:b/>
              </w:rPr>
              <w:t>Anchorage</w:t>
            </w:r>
          </w:p>
        </w:tc>
        <w:tc>
          <w:tcPr>
            <w:tcW w:w="4860" w:type="dxa"/>
          </w:tcPr>
          <w:p w14:paraId="56D6DA64" w14:textId="77777777" w:rsidR="00CA6151" w:rsidRPr="00F22D1E" w:rsidRDefault="00CA6151" w:rsidP="00CA6151">
            <w:pPr>
              <w:rPr>
                <w:rFonts w:eastAsia="Times New Roman" w:cs="Times New Roman"/>
                <w:color w:val="0070C0"/>
              </w:rPr>
            </w:pPr>
            <w:hyperlink r:id="rId13" w:history="1">
              <w:r w:rsidRPr="00F22D1E">
                <w:rPr>
                  <w:rFonts w:eastAsia="Times New Roman" w:cs="Times New Roman"/>
                  <w:color w:val="0070C0"/>
                  <w:u w:val="single"/>
                </w:rPr>
                <w:t>jessie.jacobs@alaska.gov</w:t>
              </w:r>
            </w:hyperlink>
          </w:p>
          <w:p w14:paraId="09E7A7AD" w14:textId="77777777" w:rsidR="00CA6151" w:rsidRDefault="00CA6151" w:rsidP="00CA6151">
            <w:pPr>
              <w:rPr>
                <w:rFonts w:eastAsia="Times New Roman" w:cs="Times New Roman"/>
              </w:rPr>
            </w:pPr>
          </w:p>
          <w:p w14:paraId="17184A94" w14:textId="77777777" w:rsidR="00CA6151" w:rsidRPr="004E5C32" w:rsidRDefault="00CA6151" w:rsidP="00CA6151">
            <w:pPr>
              <w:rPr>
                <w:rFonts w:eastAsia="Times New Roman" w:cs="Times New Roman"/>
                <w:color w:val="4472C4" w:themeColor="accent5"/>
              </w:rPr>
            </w:pPr>
            <w:hyperlink r:id="rId14" w:history="1">
              <w:r w:rsidRPr="00472FB6">
                <w:rPr>
                  <w:rStyle w:val="Hyperlink"/>
                  <w:rFonts w:eastAsia="Times New Roman" w:cs="Times New Roman"/>
                </w:rPr>
                <w:t>alfred.birtz@alaska.gov</w:t>
              </w:r>
            </w:hyperlink>
          </w:p>
          <w:p w14:paraId="6FEE022C" w14:textId="77777777" w:rsidR="00CA6151" w:rsidRDefault="00CA6151" w:rsidP="00CA6151">
            <w:pPr>
              <w:rPr>
                <w:rFonts w:eastAsia="Times New Roman" w:cs="Times New Roman"/>
              </w:rPr>
            </w:pPr>
          </w:p>
          <w:p w14:paraId="1CED6A32" w14:textId="6B607ED1" w:rsidR="00CA6151" w:rsidRPr="002334E3" w:rsidRDefault="00CA6151" w:rsidP="00CA6151">
            <w:pPr>
              <w:rPr>
                <w:rFonts w:eastAsia="Times New Roman" w:cs="Times New Roman"/>
              </w:rPr>
            </w:pPr>
            <w:hyperlink r:id="rId15" w:history="1">
              <w:r w:rsidRPr="00466F67">
                <w:rPr>
                  <w:rStyle w:val="Hyperlink"/>
                  <w:rFonts w:eastAsia="Times New Roman" w:cs="Times New Roman"/>
                </w:rPr>
                <w:t>nikki.maidl@alaska.gov</w:t>
              </w:r>
            </w:hyperlink>
          </w:p>
          <w:p w14:paraId="079607C9" w14:textId="77777777" w:rsidR="00CA6151" w:rsidRDefault="00CA6151" w:rsidP="00CA6151">
            <w:pPr>
              <w:rPr>
                <w:rFonts w:eastAsia="Times New Roman" w:cs="Times New Roman"/>
              </w:rPr>
            </w:pPr>
          </w:p>
          <w:p w14:paraId="21B551CF" w14:textId="77777777" w:rsidR="00CA6151" w:rsidRDefault="00CA6151" w:rsidP="00CA6151">
            <w:pPr>
              <w:rPr>
                <w:rFonts w:eastAsia="Times New Roman" w:cs="Times New Roman"/>
              </w:rPr>
            </w:pPr>
            <w:hyperlink r:id="rId16" w:history="1">
              <w:r w:rsidRPr="00EF235B">
                <w:rPr>
                  <w:rStyle w:val="Hyperlink"/>
                  <w:rFonts w:eastAsia="Times New Roman" w:cs="Times New Roman"/>
                </w:rPr>
                <w:t>kerry.gray@alaska.gov</w:t>
              </w:r>
            </w:hyperlink>
          </w:p>
          <w:p w14:paraId="016AC941" w14:textId="2B7F219E" w:rsidR="00B551A8" w:rsidRPr="007F0002" w:rsidRDefault="00B551A8" w:rsidP="00CA6151">
            <w:pPr>
              <w:rPr>
                <w:rFonts w:cs="Times New Roman"/>
                <w:color w:val="4472C4" w:themeColor="accent5"/>
              </w:rPr>
            </w:pPr>
          </w:p>
        </w:tc>
      </w:tr>
      <w:tr w:rsidR="00484980" w14:paraId="2BDA075C" w14:textId="77777777" w:rsidTr="00B94AEF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33AFA5B5" w14:textId="77777777" w:rsidR="002334E3" w:rsidRPr="00B94AEF" w:rsidRDefault="00484980">
            <w:pPr>
              <w:rPr>
                <w:rFonts w:cs="Times New Roman"/>
                <w:b/>
              </w:rPr>
            </w:pPr>
            <w:r w:rsidRPr="00B94AEF">
              <w:rPr>
                <w:rFonts w:cs="Times New Roman"/>
                <w:b/>
              </w:rPr>
              <w:t>Southeast</w:t>
            </w:r>
          </w:p>
          <w:p w14:paraId="7474E199" w14:textId="77777777" w:rsidR="002334E3" w:rsidRPr="00B94AEF" w:rsidRDefault="002334E3" w:rsidP="002334E3">
            <w:pPr>
              <w:rPr>
                <w:rFonts w:cs="Times New Roman"/>
                <w:b/>
              </w:rPr>
            </w:pPr>
          </w:p>
          <w:p w14:paraId="42FFAA69" w14:textId="77777777" w:rsidR="00484980" w:rsidRPr="00B94AEF" w:rsidRDefault="00484980" w:rsidP="002334E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860" w:type="dxa"/>
          </w:tcPr>
          <w:p w14:paraId="5177B2A6" w14:textId="77777777" w:rsidR="00CA6151" w:rsidRPr="00F22D1E" w:rsidRDefault="00CA6151" w:rsidP="00CA6151">
            <w:pPr>
              <w:rPr>
                <w:rFonts w:eastAsia="Times New Roman" w:cs="Times New Roman"/>
                <w:color w:val="0070C0"/>
                <w:u w:val="single"/>
              </w:rPr>
            </w:pPr>
            <w:r w:rsidRPr="00F22D1E">
              <w:rPr>
                <w:rFonts w:eastAsia="Times New Roman" w:cs="Times New Roman"/>
                <w:color w:val="0070C0"/>
                <w:u w:val="single"/>
              </w:rPr>
              <w:t>nicole.adair@alaska.gov</w:t>
            </w:r>
          </w:p>
          <w:p w14:paraId="37A1D044" w14:textId="77777777" w:rsidR="00CA6151" w:rsidRPr="002334E3" w:rsidRDefault="00CA6151" w:rsidP="00CA6151">
            <w:pPr>
              <w:rPr>
                <w:rFonts w:eastAsia="Times New Roman" w:cs="Times New Roman"/>
                <w:color w:val="0000FF"/>
                <w:u w:val="single"/>
              </w:rPr>
            </w:pPr>
            <w:r w:rsidRPr="002334E3">
              <w:rPr>
                <w:rFonts w:eastAsia="Times New Roman" w:cs="Times New Roman"/>
              </w:rPr>
              <w:br/>
            </w:r>
            <w:hyperlink r:id="rId17" w:history="1">
              <w:r w:rsidRPr="00E46C36">
                <w:rPr>
                  <w:rStyle w:val="Hyperlink"/>
                </w:rPr>
                <w:t>yvonne.hill</w:t>
              </w:r>
              <w:r w:rsidRPr="00E46C36">
                <w:rPr>
                  <w:rStyle w:val="Hyperlink"/>
                  <w:rFonts w:eastAsia="Times New Roman" w:cs="Times New Roman"/>
                </w:rPr>
                <w:t>@alaska.gov</w:t>
              </w:r>
            </w:hyperlink>
          </w:p>
          <w:p w14:paraId="5E52DC4B" w14:textId="77777777" w:rsidR="00484980" w:rsidRPr="007F0002" w:rsidRDefault="00484980" w:rsidP="00CA6151">
            <w:pPr>
              <w:rPr>
                <w:rFonts w:cs="Times New Roman"/>
                <w:color w:val="4472C4" w:themeColor="accent5"/>
              </w:rPr>
            </w:pPr>
          </w:p>
        </w:tc>
      </w:tr>
    </w:tbl>
    <w:p w14:paraId="66590D4A" w14:textId="77777777" w:rsidR="00F113C3" w:rsidRDefault="00F113C3"/>
    <w:p w14:paraId="253B5F2D" w14:textId="2E7E3696" w:rsidR="00891338" w:rsidRDefault="00891338" w:rsidP="00891338">
      <w:r>
        <w:t>For large, urban districts with daily numerous instances of specialized transportation for students in foster care traveling to their school of origin and who would like to establish a formal monetary contract with DHSS, please contact the following:</w:t>
      </w:r>
    </w:p>
    <w:p w14:paraId="554EE855" w14:textId="29A18F08" w:rsidR="00891338" w:rsidRDefault="00891E1A" w:rsidP="00891338">
      <w:hyperlink r:id="rId18" w:history="1">
        <w:r>
          <w:rPr>
            <w:rStyle w:val="Hyperlink"/>
          </w:rPr>
          <w:t>Richard Bloomquist</w:t>
        </w:r>
      </w:hyperlink>
      <w:r>
        <w:t xml:space="preserve"> </w:t>
      </w:r>
      <w:r w:rsidR="00891338">
        <w:t>(OCS Program Coordinator)</w:t>
      </w:r>
    </w:p>
    <w:p w14:paraId="1F9CCC65" w14:textId="2B0343BE" w:rsidR="00891338" w:rsidRDefault="00891E1A" w:rsidP="00891338">
      <w:hyperlink r:id="rId19" w:history="1">
        <w:r>
          <w:rPr>
            <w:rStyle w:val="Hyperlink"/>
          </w:rPr>
          <w:t>Annalisa Haynie</w:t>
        </w:r>
      </w:hyperlink>
      <w:r w:rsidR="00891338">
        <w:t xml:space="preserve">  (HSS Grants &amp; Contracts)</w:t>
      </w:r>
    </w:p>
    <w:p w14:paraId="015FCAEB" w14:textId="77777777" w:rsidR="009223D9" w:rsidRDefault="009223D9"/>
    <w:sectPr w:rsidR="009223D9" w:rsidSect="002334E3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0219" w14:textId="77777777" w:rsidR="00C0470B" w:rsidRDefault="00C0470B" w:rsidP="0062064E">
      <w:pPr>
        <w:spacing w:after="0" w:line="240" w:lineRule="auto"/>
      </w:pPr>
      <w:r>
        <w:separator/>
      </w:r>
    </w:p>
  </w:endnote>
  <w:endnote w:type="continuationSeparator" w:id="0">
    <w:p w14:paraId="53EA24F9" w14:textId="77777777" w:rsidR="00C0470B" w:rsidRDefault="00C0470B" w:rsidP="0062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5696" w14:textId="77777777" w:rsidR="00C0470B" w:rsidRDefault="00C0470B" w:rsidP="0062064E">
      <w:pPr>
        <w:spacing w:after="0" w:line="240" w:lineRule="auto"/>
      </w:pPr>
      <w:r>
        <w:separator/>
      </w:r>
    </w:p>
  </w:footnote>
  <w:footnote w:type="continuationSeparator" w:id="0">
    <w:p w14:paraId="5E2DE980" w14:textId="77777777" w:rsidR="00C0470B" w:rsidRDefault="00C0470B" w:rsidP="00620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F"/>
    <w:rsid w:val="00084EE0"/>
    <w:rsid w:val="00086DD9"/>
    <w:rsid w:val="000F4A92"/>
    <w:rsid w:val="00154600"/>
    <w:rsid w:val="001931E0"/>
    <w:rsid w:val="0020388B"/>
    <w:rsid w:val="00220A72"/>
    <w:rsid w:val="002334E3"/>
    <w:rsid w:val="00241AB4"/>
    <w:rsid w:val="00283CE1"/>
    <w:rsid w:val="00284C73"/>
    <w:rsid w:val="002D2222"/>
    <w:rsid w:val="00333796"/>
    <w:rsid w:val="00340CD6"/>
    <w:rsid w:val="003525C7"/>
    <w:rsid w:val="00416614"/>
    <w:rsid w:val="00484980"/>
    <w:rsid w:val="004B2443"/>
    <w:rsid w:val="0062064E"/>
    <w:rsid w:val="006D447D"/>
    <w:rsid w:val="0072247B"/>
    <w:rsid w:val="007F0002"/>
    <w:rsid w:val="00805A72"/>
    <w:rsid w:val="00824FA1"/>
    <w:rsid w:val="00833F7A"/>
    <w:rsid w:val="00886CB0"/>
    <w:rsid w:val="00891338"/>
    <w:rsid w:val="00891E1A"/>
    <w:rsid w:val="008D3ABF"/>
    <w:rsid w:val="009223D9"/>
    <w:rsid w:val="00944731"/>
    <w:rsid w:val="00A12B31"/>
    <w:rsid w:val="00A73B47"/>
    <w:rsid w:val="00AE0B4D"/>
    <w:rsid w:val="00B551A8"/>
    <w:rsid w:val="00B94AEF"/>
    <w:rsid w:val="00C0470B"/>
    <w:rsid w:val="00CA6151"/>
    <w:rsid w:val="00CF4448"/>
    <w:rsid w:val="00D076F8"/>
    <w:rsid w:val="00D24E46"/>
    <w:rsid w:val="00E26199"/>
    <w:rsid w:val="00F113C3"/>
    <w:rsid w:val="00FB1421"/>
    <w:rsid w:val="00FB5D4B"/>
    <w:rsid w:val="00FD32FE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DD54B5"/>
  <w15:chartTrackingRefBased/>
  <w15:docId w15:val="{27D6C55B-114A-4167-9DE9-B48FD93E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3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2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94AE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72C4" w:themeColor="accent5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4AEF"/>
    <w:rPr>
      <w:rFonts w:asciiTheme="majorHAnsi" w:eastAsiaTheme="majorEastAsia" w:hAnsiTheme="majorHAnsi" w:cstheme="majorBidi"/>
      <w:b/>
      <w:color w:val="4472C4" w:themeColor="accent5"/>
      <w:spacing w:val="-10"/>
      <w:kern w:val="28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223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3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a.robinson@alaska.gov" TargetMode="External"/><Relationship Id="rId13" Type="http://schemas.openxmlformats.org/officeDocument/2006/relationships/hyperlink" Target="mailto:jessie.jacobs@alaska.gov" TargetMode="External"/><Relationship Id="rId18" Type="http://schemas.openxmlformats.org/officeDocument/2006/relationships/hyperlink" Target="mailto:richard.bloomquist@alaska.gov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isha.simmons@alaska.gov" TargetMode="External"/><Relationship Id="rId12" Type="http://schemas.openxmlformats.org/officeDocument/2006/relationships/hyperlink" Target="mailto:mariah.johnson@alaska.gov" TargetMode="External"/><Relationship Id="rId17" Type="http://schemas.openxmlformats.org/officeDocument/2006/relationships/hyperlink" Target="mailto:yvonne.hill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erry.gray@alaska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ndy.swisher@alaska.gov" TargetMode="External"/><Relationship Id="rId11" Type="http://schemas.openxmlformats.org/officeDocument/2006/relationships/hyperlink" Target="mailto:katheryne.calloway@alaska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ikki.maidl@alaska.gov" TargetMode="External"/><Relationship Id="rId10" Type="http://schemas.openxmlformats.org/officeDocument/2006/relationships/hyperlink" Target="mailto:virginia.moring@alaska.gov" TargetMode="External"/><Relationship Id="rId19" Type="http://schemas.openxmlformats.org/officeDocument/2006/relationships/hyperlink" Target="mailto:annalisa.haynie@alask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anna.stvincent@alaska.gov" TargetMode="External"/><Relationship Id="rId14" Type="http://schemas.openxmlformats.org/officeDocument/2006/relationships/hyperlink" Target="mailto:alfred.birtz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information for PSM</vt:lpstr>
    </vt:vector>
  </TitlesOfParts>
  <Company>Education &amp; Early Development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information for PSM</dc:title>
  <dc:subject/>
  <dc:creator>Paris, Jessica M (EED)</dc:creator>
  <cp:keywords/>
  <dc:description/>
  <cp:lastModifiedBy>Jessica Paris</cp:lastModifiedBy>
  <cp:revision>6</cp:revision>
  <dcterms:created xsi:type="dcterms:W3CDTF">2022-06-14T22:08:00Z</dcterms:created>
  <dcterms:modified xsi:type="dcterms:W3CDTF">2022-06-14T22:13:00Z</dcterms:modified>
</cp:coreProperties>
</file>